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sz w:val="32"/>
          <w:szCs w:val="32"/>
          <w:rtl/>
          <w:lang w:bidi="ar-EG"/>
        </w:rPr>
        <w:t>اليوم :               /         /     143هـ          /                    /     201م</w:t>
      </w:r>
    </w:p>
    <w:p w:rsidR="000764F3" w:rsidRPr="00D92CBF" w:rsidRDefault="000764F3" w:rsidP="00052665">
      <w:pPr>
        <w:tabs>
          <w:tab w:val="left" w:pos="680"/>
          <w:tab w:val="left" w:pos="10507"/>
        </w:tabs>
        <w:spacing w:after="0" w:line="240" w:lineRule="auto"/>
        <w:ind w:left="595" w:right="720"/>
        <w:jc w:val="center"/>
        <w:rPr>
          <w:sz w:val="32"/>
          <w:szCs w:val="32"/>
          <w:u w:val="single"/>
          <w:rtl/>
          <w:lang w:bidi="ar-EG"/>
        </w:rPr>
      </w:pP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الصف : </w:t>
      </w:r>
      <w:r w:rsidR="00052665">
        <w:rPr>
          <w:rFonts w:hint="cs"/>
          <w:sz w:val="32"/>
          <w:szCs w:val="32"/>
          <w:u w:val="single"/>
          <w:rtl/>
          <w:lang w:bidi="ar-EG"/>
        </w:rPr>
        <w:t>السادس</w:t>
      </w: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                       الفصل  </w:t>
      </w:r>
      <w:r w:rsidR="00052665">
        <w:rPr>
          <w:rFonts w:hint="cs"/>
          <w:sz w:val="32"/>
          <w:szCs w:val="32"/>
          <w:u w:val="single"/>
          <w:rtl/>
          <w:lang w:bidi="ar-EG"/>
        </w:rPr>
        <w:t>6</w:t>
      </w:r>
      <w:r w:rsidRPr="00D92CBF">
        <w:rPr>
          <w:rFonts w:hint="cs"/>
          <w:sz w:val="32"/>
          <w:szCs w:val="32"/>
          <w:u w:val="single"/>
          <w:rtl/>
          <w:lang w:bidi="ar-EG"/>
        </w:rPr>
        <w:t xml:space="preserve">  /</w:t>
      </w:r>
    </w:p>
    <w:p w:rsidR="000764F3" w:rsidRPr="00D92CBF" w:rsidRDefault="000764F3" w:rsidP="00052665">
      <w:pPr>
        <w:tabs>
          <w:tab w:val="left" w:pos="680"/>
          <w:tab w:val="left" w:pos="10507"/>
        </w:tabs>
        <w:spacing w:after="0" w:line="240" w:lineRule="auto"/>
        <w:ind w:left="595" w:right="720"/>
        <w:rPr>
          <w:sz w:val="32"/>
          <w:szCs w:val="32"/>
          <w:rtl/>
          <w:lang w:bidi="ar-EG"/>
        </w:rPr>
      </w:pPr>
      <w:r w:rsidRPr="00D92CBF">
        <w:rPr>
          <w:rFonts w:hint="cs"/>
          <w:i/>
          <w:iCs/>
          <w:sz w:val="32"/>
          <w:szCs w:val="32"/>
          <w:u w:val="single"/>
          <w:rtl/>
          <w:lang w:bidi="ar-EG"/>
        </w:rPr>
        <w:t>الموضوع :</w:t>
      </w: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052665">
        <w:rPr>
          <w:rFonts w:hint="cs"/>
          <w:sz w:val="32"/>
          <w:szCs w:val="32"/>
          <w:rtl/>
          <w:lang w:bidi="ar-EG"/>
        </w:rPr>
        <w:t>الرياضة في المجتمعات المعاصرة</w:t>
      </w:r>
      <w:r w:rsidRPr="00D92CBF">
        <w:rPr>
          <w:rFonts w:hint="cs"/>
          <w:sz w:val="32"/>
          <w:szCs w:val="32"/>
          <w:rtl/>
          <w:lang w:bidi="ar-EG"/>
        </w:rPr>
        <w:t xml:space="preserve"> </w:t>
      </w:r>
      <w:r w:rsidR="00052665">
        <w:rPr>
          <w:rFonts w:hint="cs"/>
          <w:sz w:val="32"/>
          <w:szCs w:val="32"/>
          <w:rtl/>
          <w:lang w:bidi="ar-EG"/>
        </w:rPr>
        <w:t xml:space="preserve">- </w:t>
      </w:r>
      <w:r w:rsidRPr="00D92CBF">
        <w:rPr>
          <w:rFonts w:hint="cs"/>
          <w:sz w:val="32"/>
          <w:szCs w:val="32"/>
          <w:rtl/>
          <w:lang w:bidi="ar-EG"/>
        </w:rPr>
        <w:t xml:space="preserve">دراسة </w:t>
      </w:r>
    </w:p>
    <w:p w:rsidR="000764F3" w:rsidRPr="00D92CBF" w:rsidRDefault="000764F3" w:rsidP="000764F3">
      <w:pPr>
        <w:tabs>
          <w:tab w:val="left" w:pos="680"/>
          <w:tab w:val="left" w:pos="10507"/>
        </w:tabs>
        <w:spacing w:after="0" w:line="240" w:lineRule="auto"/>
        <w:ind w:left="595" w:right="720"/>
        <w:rPr>
          <w:rFonts w:asciiTheme="minorBidi" w:hAnsiTheme="minorBidi"/>
          <w:sz w:val="32"/>
          <w:szCs w:val="32"/>
        </w:rPr>
      </w:pPr>
      <w:r w:rsidRPr="00D92CBF">
        <w:rPr>
          <w:rFonts w:asciiTheme="minorBidi" w:hAnsiTheme="minorBidi" w:hint="cs"/>
          <w:sz w:val="32"/>
          <w:szCs w:val="32"/>
          <w:rtl/>
        </w:rPr>
        <w:t xml:space="preserve">   </w:t>
      </w:r>
      <w:r w:rsidRPr="00D92CBF">
        <w:rPr>
          <w:rFonts w:asciiTheme="minorBidi" w:hAnsiTheme="minorBidi"/>
          <w:sz w:val="32"/>
          <w:szCs w:val="32"/>
          <w:rtl/>
        </w:rPr>
        <w:t>التناول  :</w:t>
      </w:r>
      <w:r w:rsidRPr="00D92C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تعبير  ( كتابة التقرير )</w:t>
      </w:r>
    </w:p>
    <w:p w:rsidR="00110355" w:rsidRPr="00F23E6D" w:rsidRDefault="000764F3" w:rsidP="000764F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أولا:  الأهداف السلوكية: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يذكر خصائص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يوظف ألفاظاً سهلة وواضحة في كتابة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يبين أهمية الوصف الصادق لما يحدث في التقرير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يبدي اهتماماً بتقديم تقرير عن حدوث ما شاهده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يميل إلى استخدام الألفاظ المباشرة والواضحة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المجال المهاري: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يقرأ التقرير الذي أعده قراءة جهرية واضحة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يجيب عما استمع إليه من أسئلة إجابة تامة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B10ECC" w:rsidRPr="00F23E6D">
        <w:rPr>
          <w:rFonts w:asciiTheme="minorBidi" w:hAnsiTheme="minorBidi" w:hint="cs"/>
          <w:sz w:val="32"/>
          <w:szCs w:val="32"/>
          <w:rtl/>
          <w:lang w:bidi="ar-KW"/>
        </w:rPr>
        <w:t>يتحدث بطلاقة و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اقتدار عما يطلب منه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F23E6D" w:rsidRDefault="00110355" w:rsidP="006720E3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يكتب التقرير في دفتره بخط واضح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ثانيا: الوسائل و التقنيات: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يمكن الاستعانة بما يأتي )</w:t>
      </w:r>
    </w:p>
    <w:p w:rsidR="00110355" w:rsidRPr="00F23E6D" w:rsidRDefault="0062051D" w:rsidP="00C34D8A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sz w:val="32"/>
          <w:szCs w:val="32"/>
          <w:lang w:bidi="ar-KW"/>
        </w:rPr>
      </w:pPr>
      <w:r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        -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صفيحة شفيفة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C34D8A" w:rsidRPr="00F23E6D">
        <w:rPr>
          <w:rFonts w:asciiTheme="minorBidi" w:hAnsiTheme="minorBidi" w:hint="cs"/>
          <w:sz w:val="32"/>
          <w:szCs w:val="32"/>
          <w:rtl/>
          <w:lang w:bidi="ar-KW"/>
        </w:rPr>
        <w:t>- جهاز عرض</w:t>
      </w:r>
      <w:r w:rsidR="00110355" w:rsidRPr="00F23E6D">
        <w:rPr>
          <w:rFonts w:asciiTheme="minorBidi" w:hAnsiTheme="minorBidi"/>
          <w:sz w:val="32"/>
          <w:szCs w:val="32"/>
          <w:rtl/>
          <w:lang w:bidi="ar-KW"/>
        </w:rPr>
        <w:t xml:space="preserve">  - السبورة والأقلام الملونة  .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/>
          <w:i/>
          <w:iCs/>
          <w:sz w:val="32"/>
          <w:szCs w:val="32"/>
          <w:u w:val="single"/>
          <w:rtl/>
          <w:lang w:bidi="ar-KW"/>
        </w:rPr>
        <w:t>ثالثا: أسلوب الأداء المقترح: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>1- تحية الطلاب بتحية الإسلام.</w:t>
      </w:r>
    </w:p>
    <w:p w:rsidR="00110355" w:rsidRPr="00F23E6D" w:rsidRDefault="00110355" w:rsidP="00506B28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2- 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 xml:space="preserve">الوقفة </w:t>
      </w:r>
      <w:r w:rsid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التربوية</w:t>
      </w:r>
      <w:r w:rsidRPr="00F23E6D">
        <w:rPr>
          <w:rFonts w:asciiTheme="minorBidi" w:hAnsiTheme="minorBidi"/>
          <w:sz w:val="32"/>
          <w:szCs w:val="32"/>
          <w:u w:val="single"/>
          <w:rtl/>
          <w:lang w:bidi="ar-KW"/>
        </w:rPr>
        <w:t>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          (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 xml:space="preserve">بر الوالدين 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>)</w:t>
      </w:r>
    </w:p>
    <w:p w:rsidR="00110355" w:rsidRPr="00F23E6D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</w:p>
    <w:p w:rsidR="00110355" w:rsidRPr="00F23E6D" w:rsidRDefault="00110355" w:rsidP="00B10ECC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يقول تعالى :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" وقضى ربك ألا تعبدوا إلا إياه وبالوالدين إحساناً ....."</w:t>
      </w:r>
    </w:p>
    <w:p w:rsidR="00110355" w:rsidRPr="00F23E6D" w:rsidRDefault="00110355" w:rsidP="006720E3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، </w:t>
      </w:r>
      <w:r w:rsidR="006720E3" w:rsidRPr="00F23E6D">
        <w:rPr>
          <w:rFonts w:asciiTheme="minorBidi" w:hAnsiTheme="minorBidi" w:hint="cs"/>
          <w:sz w:val="32"/>
          <w:szCs w:val="32"/>
          <w:rtl/>
          <w:lang w:bidi="ar-KW"/>
        </w:rPr>
        <w:t>أطلب من الطلاب القيام بقراءة ما أعدوه من جهد ذاتي  ، واختيار التعبير الأدق والأوضح مع بيان أسباب الأفضلية فيه ، وأناقشهم حول المهارة وصولاً لتحقيق أهداف الدرس كما يلي :</w:t>
      </w:r>
      <w:r w:rsidRPr="00F23E6D">
        <w:rPr>
          <w:rFonts w:asciiTheme="minorBidi" w:hAnsiTheme="minorBidi"/>
          <w:sz w:val="32"/>
          <w:szCs w:val="32"/>
          <w:rtl/>
          <w:lang w:bidi="ar-KW"/>
        </w:rPr>
        <w:t xml:space="preserve"> :</w:t>
      </w: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9E2EB9" w:rsidRPr="00F23E6D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F23E6D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</w:p>
    <w:p w:rsidR="00F32F09" w:rsidRPr="001F200E" w:rsidRDefault="00F32F09" w:rsidP="00F32F09">
      <w:pPr>
        <w:ind w:left="386" w:right="270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الجهد الذاتي :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1-  اكتب تقريراً عن زيارتك لمعرض الكتاب مراعياً أسس كتابة التقرير  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lastRenderedPageBreak/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F32F09" w:rsidRPr="001F200E" w:rsidRDefault="00F32F09" w:rsidP="00F32F09">
      <w:pPr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........................................................................................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06B28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التقويم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:</w:t>
      </w:r>
    </w:p>
    <w:p w:rsidR="00754D67" w:rsidRPr="00F23E6D" w:rsidRDefault="00506B28" w:rsidP="00754D67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-اكتب تقريرا تصف فيه حفل تكريم المتفوقين للفصل الدراسي الأول ، مراعياً الأسس الفنية لكتابة التقرير .</w:t>
      </w:r>
    </w:p>
    <w:p w:rsidR="00F06DD3" w:rsidRPr="00F23E6D" w:rsidRDefault="00B10ECC" w:rsidP="003E0A6E">
      <w:pPr>
        <w:spacing w:after="0"/>
        <w:ind w:left="260"/>
        <w:rPr>
          <w:noProof/>
          <w:sz w:val="32"/>
          <w:szCs w:val="32"/>
          <w:u w:val="single"/>
          <w:rtl/>
        </w:rPr>
      </w:pPr>
      <w:r w:rsidRPr="00F23E6D">
        <w:rPr>
          <w:rFonts w:hint="cs"/>
          <w:noProof/>
          <w:sz w:val="32"/>
          <w:szCs w:val="32"/>
          <w:u w:val="single"/>
          <w:rtl/>
        </w:rPr>
        <w:t>الجهد الذاتي :</w:t>
      </w:r>
    </w:p>
    <w:p w:rsidR="00D16CAF" w:rsidRPr="001F200E" w:rsidRDefault="00F32F09" w:rsidP="00F32F09">
      <w:pPr>
        <w:ind w:left="414"/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تقويم خارجي</w:t>
      </w:r>
    </w:p>
    <w:p w:rsidR="0076647E" w:rsidRPr="00F23E6D" w:rsidRDefault="0076647E" w:rsidP="003E0A6E">
      <w:pPr>
        <w:ind w:left="401" w:right="543"/>
        <w:rPr>
          <w:sz w:val="32"/>
        </w:rPr>
      </w:pPr>
    </w:p>
    <w:sectPr w:rsidR="0076647E" w:rsidRPr="00F23E6D" w:rsidSect="00B10EC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1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5F0" w:rsidRDefault="002D25F0" w:rsidP="0052341C">
      <w:pPr>
        <w:spacing w:after="0" w:line="240" w:lineRule="auto"/>
      </w:pPr>
      <w:r>
        <w:separator/>
      </w:r>
    </w:p>
  </w:endnote>
  <w:endnote w:type="continuationSeparator" w:id="1">
    <w:p w:rsidR="002D25F0" w:rsidRDefault="002D25F0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5F0" w:rsidRDefault="002D25F0" w:rsidP="0052341C">
      <w:pPr>
        <w:spacing w:after="0" w:line="240" w:lineRule="auto"/>
      </w:pPr>
      <w:r>
        <w:separator/>
      </w:r>
    </w:p>
  </w:footnote>
  <w:footnote w:type="continuationSeparator" w:id="1">
    <w:p w:rsidR="002D25F0" w:rsidRDefault="002D25F0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308BC"/>
    <w:rsid w:val="00042D28"/>
    <w:rsid w:val="00052665"/>
    <w:rsid w:val="00056030"/>
    <w:rsid w:val="00062286"/>
    <w:rsid w:val="000631EB"/>
    <w:rsid w:val="000633EC"/>
    <w:rsid w:val="000764F3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3596E"/>
    <w:rsid w:val="00243128"/>
    <w:rsid w:val="002458A3"/>
    <w:rsid w:val="00252823"/>
    <w:rsid w:val="00261F31"/>
    <w:rsid w:val="0026335F"/>
    <w:rsid w:val="00263BFC"/>
    <w:rsid w:val="002732B2"/>
    <w:rsid w:val="00281197"/>
    <w:rsid w:val="002817A8"/>
    <w:rsid w:val="002A2CA6"/>
    <w:rsid w:val="002D25F0"/>
    <w:rsid w:val="002E27CB"/>
    <w:rsid w:val="002E2D75"/>
    <w:rsid w:val="002F2940"/>
    <w:rsid w:val="00305387"/>
    <w:rsid w:val="00373D2D"/>
    <w:rsid w:val="003825A3"/>
    <w:rsid w:val="003928EE"/>
    <w:rsid w:val="003932CA"/>
    <w:rsid w:val="003A0C63"/>
    <w:rsid w:val="003C0772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0A82"/>
    <w:rsid w:val="004B72E6"/>
    <w:rsid w:val="004D3A5E"/>
    <w:rsid w:val="004E4EBF"/>
    <w:rsid w:val="004F0972"/>
    <w:rsid w:val="004F6E65"/>
    <w:rsid w:val="00506B28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20E3"/>
    <w:rsid w:val="00673C87"/>
    <w:rsid w:val="00686CBF"/>
    <w:rsid w:val="0069189D"/>
    <w:rsid w:val="00693B54"/>
    <w:rsid w:val="006B6457"/>
    <w:rsid w:val="006B751F"/>
    <w:rsid w:val="006C30E2"/>
    <w:rsid w:val="006D6A98"/>
    <w:rsid w:val="006D7B0B"/>
    <w:rsid w:val="006F2C21"/>
    <w:rsid w:val="007123B1"/>
    <w:rsid w:val="00721AC3"/>
    <w:rsid w:val="00754D67"/>
    <w:rsid w:val="00765AD0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C78B5"/>
    <w:rsid w:val="008D5D2A"/>
    <w:rsid w:val="008E0231"/>
    <w:rsid w:val="008E0BC0"/>
    <w:rsid w:val="009053B3"/>
    <w:rsid w:val="00934209"/>
    <w:rsid w:val="009726E6"/>
    <w:rsid w:val="00975A46"/>
    <w:rsid w:val="0098591C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64C3"/>
    <w:rsid w:val="00AF077D"/>
    <w:rsid w:val="00AF4B06"/>
    <w:rsid w:val="00AF66A3"/>
    <w:rsid w:val="00B04549"/>
    <w:rsid w:val="00B10ECC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1E85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34D8A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16CA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A2A1A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DF3F07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EE19C2"/>
    <w:rsid w:val="00F0270E"/>
    <w:rsid w:val="00F06DD3"/>
    <w:rsid w:val="00F125EA"/>
    <w:rsid w:val="00F23E6D"/>
    <w:rsid w:val="00F25110"/>
    <w:rsid w:val="00F31027"/>
    <w:rsid w:val="00F32F09"/>
    <w:rsid w:val="00F337C7"/>
    <w:rsid w:val="00F50DDD"/>
    <w:rsid w:val="00F56C6D"/>
    <w:rsid w:val="00F61257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E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1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2013-05-01T05:15:00Z</cp:lastPrinted>
  <dcterms:created xsi:type="dcterms:W3CDTF">2014-04-19T21:56:00Z</dcterms:created>
  <dcterms:modified xsi:type="dcterms:W3CDTF">2014-04-19T21:56:00Z</dcterms:modified>
</cp:coreProperties>
</file>